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undefined"/>
              </w:rPr>
              <w:t xml:space="preserve">8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undefined"/>
              </w:rPr>
              <w:t xml:space="preserve">40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</w:rPr>
        <w:t xml:space="preserve">Лыжные гонки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0"/>
        <w:gridCol w:w="2126"/>
        <w:gridCol w:w="3868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Александров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Кирилл Сергеевич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rPr>
                <w:lang w:val="undefined"/>
              </w:rPr>
              <w:t xml:space="preserve">Елец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РФСОО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лыжных гонок 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val="undefined"/>
              </w:rPr>
              <w:t xml:space="preserve">МБУ ДО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  <w:lang w:val="undefined"/>
              </w:rPr>
              <w:t xml:space="preserve">Спортивная школа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lang w:val="undefined"/>
              </w:rPr>
              <w:t xml:space="preserve"> </w:t>
            </w:r>
            <w:r>
              <w:rPr>
                <w:sz w:val="24"/>
                <w:szCs w:val="24"/>
                <w:highlight w:val="none"/>
                <w:lang w:val="undefined"/>
              </w:rPr>
              <w:t xml:space="preserve">Елецкого района</w:t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undefined"/>
              </w:rPr>
            </w:pPr>
            <w:r>
              <w:rPr>
                <w:lang w:val="undefined"/>
              </w:rPr>
              <w:t xml:space="preserve">Атаманов</w:t>
            </w:r>
            <w:r/>
          </w:p>
          <w:p>
            <w:pPr>
              <w:pBdr/>
              <w:spacing/>
              <w:ind/>
              <w:rPr/>
            </w:pPr>
            <w:r>
              <w:rPr>
                <w:highlight w:val="none"/>
                <w:lang w:val="undefined"/>
              </w:rPr>
              <w:t xml:space="preserve">Артём Игоревич</w:t>
            </w:r>
            <w:r>
              <w:rPr>
                <w:highlight w:val="none"/>
                <w:lang w:val="undefin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Елец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РФСОО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лыжных гонок 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МБУ ДО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Спортивная школа</w:t>
            </w:r>
            <w:r>
              <w:rPr>
                <w:sz w:val="24"/>
                <w:szCs w:val="24"/>
              </w:rPr>
              <w:t xml:space="preserve">»</w:t>
            </w:r>
            <w: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Елецкого района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Семенихин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Владислав Олегович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Елец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РФСОО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лыжных гонок 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МБУ ДО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Спортивная школа</w:t>
            </w:r>
            <w:r>
              <w:rPr>
                <w:sz w:val="24"/>
                <w:szCs w:val="24"/>
              </w:rPr>
              <w:t xml:space="preserve">»</w:t>
            </w:r>
            <w: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Елецкого района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lang w:val="undefined"/>
              </w:rPr>
            </w:pPr>
            <w:r>
              <w:rPr>
                <w:lang w:val="undefined"/>
              </w:rPr>
              <w:t xml:space="preserve">Пазуханич </w:t>
            </w:r>
            <w:r/>
          </w:p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Даниил Дмитриевич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val="undefined"/>
              </w:rPr>
              <w:t xml:space="preserve">Измалковский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РФСОО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Федерация лыжных гонок Липецкой области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МБУ ДО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highlight w:val="none"/>
              </w:rPr>
              <w:t xml:space="preserve">Спортивная школа</w:t>
            </w:r>
            <w:r>
              <w:rPr>
                <w:sz w:val="24"/>
                <w:szCs w:val="24"/>
              </w:rPr>
              <w:t xml:space="preserve">»</w:t>
            </w:r>
            <w: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Елецкого района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179</cp:revision>
  <dcterms:created xsi:type="dcterms:W3CDTF">2023-01-24T14:45:00Z</dcterms:created>
  <dcterms:modified xsi:type="dcterms:W3CDTF">2025-04-15T09:54:38Z</dcterms:modified>
  <cp:version>983040</cp:version>
</cp:coreProperties>
</file>